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永丰路4号DN600暗漏维修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1、停水时间:2023-09-08 23:00:00至2023-09-09 17:00:00（计划18小时）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2、停水影响用户：1766户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5、停水涉及社区名称：永丰社区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6、停水街道名称:永丰路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7、停水影响小区名：永丰路2、4、6、8、10、12、14、16、20、22、24号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13F5CD8"/>
    <w:rsid w:val="333B5B1E"/>
    <w:rsid w:val="38B702E4"/>
    <w:rsid w:val="576C0528"/>
    <w:rsid w:val="608E32B5"/>
    <w:rsid w:val="6CD43218"/>
    <w:rsid w:val="6D30394E"/>
    <w:rsid w:val="6E3774F8"/>
    <w:rsid w:val="6EA54220"/>
    <w:rsid w:val="6FDD4494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36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2023-09-07T06:56:36Z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7B430D96DD784C18A37E61005589FBB1_13</vt:lpwstr>
  </property>
</Properties>
</file>