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成都东顺玉成商业管理有限公司新装水表工程GD2023Y0210A停水时间及影响：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1、计划时间：2023-09-07 09:00 至2023-09-07 11:00（计划：2小时）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5、停水涉及社区名称：大慈寺社区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6、停水街道名称:东顺城南街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7、停水影响小区名：锦江区国家税务局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576C0528"/>
    <w:rsid w:val="608E32B5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418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2023-09-07T06:18:22Z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7CF550296B8D47D5BD6C2C93DAF71B22_13</vt:lpwstr>
  </property>
</Properties>
</file>