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中同仁路39号管道漏水维修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停水时间:2023-9-21 13:30:00至2023-9-21 19:30:00（计划6小时）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2、停水影响用户：306户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5、停水涉及社区名称：四道街社区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6、停水街道名称:中同仁路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7、停水影响小区名：中同仁路39号、中同仁路5#、中同仁路168#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F1657D0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A9D5680"/>
    <w:rsid w:val="3B20468F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422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2023-09-20T08:36:35Z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5520431D5D5D41A3A51BC8B1D5B39FEB_13</vt:lpwstr>
  </property>
</Properties>
</file>