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滨江东路DN500暗漏维修停水时间及影响：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1、计划时间：2023-09-24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23:00 至2023-09-25 17:00（计划：18小时）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2、停水影响用户：320户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5、停水涉及社区名称：滨江社区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6、停水街道名称:滨江东路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0F1657D0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3B20468F"/>
    <w:rsid w:val="54494B6E"/>
    <w:rsid w:val="576C0528"/>
    <w:rsid w:val="674E548A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432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2023-09-20T09:44:20Z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247B70C6F51E4269B32BF1FB46D19B00_13</vt:lpwstr>
  </property>
</Properties>
</file>