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成华区计划停水</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桂龙西二路与成金青快速通道交叉口范围给水管道临时断管及原位恢复工程</w:t>
      </w:r>
      <w:bookmarkEnd w:id="0"/>
      <w:r>
        <w:rPr>
          <w:rFonts w:hint="eastAsia" w:ascii="方正仿宋_GBK" w:hAnsi="方正仿宋_GBK" w:eastAsia="方正仿宋_GBK" w:cs="方正仿宋_GBK"/>
          <w:sz w:val="32"/>
          <w:szCs w:val="32"/>
        </w:rPr>
        <w:t>SJ2023G0013A02：</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1、停水时间:2023-09-03 23:00:00至2023-09-04 17:00:00（计划18小时）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2、停水影响用户：120户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3、重点用户：0户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4、停水等级：3级</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5、停水涉及社区名称：北湖社区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6、停水街道名称:成金青快速通道</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7、停水影响小区名：北湖印象小区六期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WU3MmM5OWRlNjQ4YTliNTMwYWQ2YzhlMWUwNGQifQ=="/>
  </w:docVars>
  <w:rsids>
    <w:rsidRoot w:val="6EA54220"/>
    <w:rsid w:val="008102F1"/>
    <w:rsid w:val="16563068"/>
    <w:rsid w:val="170128E5"/>
    <w:rsid w:val="1A954C6D"/>
    <w:rsid w:val="1E641526"/>
    <w:rsid w:val="1EE32F22"/>
    <w:rsid w:val="1F0D1C20"/>
    <w:rsid w:val="231071FB"/>
    <w:rsid w:val="28357A8F"/>
    <w:rsid w:val="293218AF"/>
    <w:rsid w:val="2F6F3887"/>
    <w:rsid w:val="30B63588"/>
    <w:rsid w:val="38B702E4"/>
    <w:rsid w:val="576C0528"/>
    <w:rsid w:val="6D30394E"/>
    <w:rsid w:val="6E3774F8"/>
    <w:rsid w:val="6EA54220"/>
    <w:rsid w:val="7DEC567E"/>
    <w:rsid w:val="7E88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Words>
  <Characters>161</Characters>
  <Lines>0</Lines>
  <Paragraphs>0</Paragraphs>
  <TotalTime>413</TotalTime>
  <ScaleCrop>false</ScaleCrop>
  <LinksUpToDate>false</LinksUpToDate>
  <CharactersWithSpaces>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2023-05-10T06:07:00Z</dcterms:created>
  <dc:creator>晚来</dc:creator>
  <cp:lastModifiedBy>稀客</cp:lastModifiedBy>
  <dcterms:modified xsi:type="dcterms:W3CDTF">2023-09-01T06:48:57Z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C699D248C9DA445B8790B7122C8577EE_13</vt:lpwstr>
  </property>
</Properties>
</file>