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高新区计划停水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交子人行桥施工范围内给水管道迁改工程SJ2023G0051A停水时间及影响：</w:t>
      </w:r>
    </w:p>
    <w:bookmarkEnd w:id="0"/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1、计划时间：2023-9-20 21:00:00至2023-9-21 9:00:00（计划时间为：12个小时）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2、停水影响用户：95户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5、停水涉及社区名称：益州社区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6、停水街道名称：科华南路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3A9D5680"/>
    <w:rsid w:val="49CC64A2"/>
    <w:rsid w:val="576C0528"/>
    <w:rsid w:val="6D30394E"/>
    <w:rsid w:val="6E3774F8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420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2023-09-19T08:45:49Z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8FF920FABB1B416992EA805A5E6A07C2_13</vt:lpwstr>
  </property>
</Properties>
</file>