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红旗巷与解放路交口DN100管道暗漏维修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1、计划时间：2023-9-20 10:00:00至2023-9-20 22:00:00（计划时间为：12个小时）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2、停水影响用户：1602户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5、停水涉及社区名称：高笋塘社区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6、停水街道名称：红旗巷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7、停水影响小区名：沙河云锦湾,芙蓉华庭,瑞安城中汇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418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2023-09-19T08:43:36Z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9B122A08193B46CCA0BDD0427D18F60D_13</vt:lpwstr>
  </property>
</Properties>
</file>