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地铁17号线二期工程航空西路站DN300自来水管永迁工程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SJ2021J0009A：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1、停水时间:2023-09-13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14:00:00至2023-09-14 08:00:00（计划18小时）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2、停水影响用户：5户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5、停水涉及社区名称：航天路社区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6、停水街道名称:航天路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8767CB3"/>
    <w:rsid w:val="1A954C6D"/>
    <w:rsid w:val="1E641526"/>
    <w:rsid w:val="1EE32F22"/>
    <w:rsid w:val="1F0D1C20"/>
    <w:rsid w:val="231071FB"/>
    <w:rsid w:val="28357A8F"/>
    <w:rsid w:val="293218AF"/>
    <w:rsid w:val="2DF52AA2"/>
    <w:rsid w:val="2F6F3887"/>
    <w:rsid w:val="30A532D8"/>
    <w:rsid w:val="30B63588"/>
    <w:rsid w:val="38B702E4"/>
    <w:rsid w:val="576C0528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420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2023-09-11T08:29:35Z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663F8D0F554C488B8C5AD63B03B50037_13</vt:lpwstr>
  </property>
</Properties>
</file>