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成洛大道槐树店路与槐荫路交汇处给水管道迁改工程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SJ2023G0081A：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1、停水时间:2023-08-29 08:30:00至2023-08-29 12:30:00（计划4小时）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5、停水涉及社区名称：长天路社区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6、停水街道名称:槐树店路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0CE82C9-CD43-49F6-BCB1-5E066D49661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A56D59C-26A4-472F-9500-E70C6787D7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132C67E2"/>
    <w:rsid w:val="15D46CBD"/>
    <w:rsid w:val="1B520060"/>
    <w:rsid w:val="1E3D0A28"/>
    <w:rsid w:val="1EE32F22"/>
    <w:rsid w:val="1F0D1C20"/>
    <w:rsid w:val="23B91729"/>
    <w:rsid w:val="293218AF"/>
    <w:rsid w:val="2F6F3887"/>
    <w:rsid w:val="30B63588"/>
    <w:rsid w:val="38B702E4"/>
    <w:rsid w:val="40C61775"/>
    <w:rsid w:val="47500EB5"/>
    <w:rsid w:val="519B3756"/>
    <w:rsid w:val="6A5247F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97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2030DD946A054203924641504B54772D_13</vt:lpwstr>
  </property>
</Properties>
</file>