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青羊区计划停水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方正东街28号附1号门口DN100管道暗漏维修停水时间及影响：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1、计划时间：2023-8-22 10:00:00至2023-8-22 22:00:00（计划时间为：12个小时）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2、停水影响用户：849户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3、重点用户：0户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4、停水等级：三级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5、停水涉及社区名称：玉沙路社区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6、停水街道名称：方正东街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7、停水影响小区名：方正东街22#,28#院,福德街2#院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ZWU3MmM5OWRlNjQ4YTliNTMwYWQ2YzhlMWUwNGQifQ=="/>
  </w:docVars>
  <w:rsids>
    <w:rsidRoot w:val="6EA54220"/>
    <w:rsid w:val="008102F1"/>
    <w:rsid w:val="16563068"/>
    <w:rsid w:val="170128E5"/>
    <w:rsid w:val="1A954C6D"/>
    <w:rsid w:val="1EE32F22"/>
    <w:rsid w:val="1F0D1C20"/>
    <w:rsid w:val="293218AF"/>
    <w:rsid w:val="2F6F3887"/>
    <w:rsid w:val="30B63588"/>
    <w:rsid w:val="38B702E4"/>
    <w:rsid w:val="6EA54220"/>
    <w:rsid w:val="7DEC567E"/>
    <w:rsid w:val="7E88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182</Characters>
  <Lines>0</Lines>
  <Paragraphs>0</Paragraphs>
  <TotalTime>6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2023-05-10T06:07:00Z</dcterms:created>
  <dc:creator>晚来</dc:creator>
  <cp:lastModifiedBy>稀客</cp:lastModifiedBy>
  <dcterms:modified xsi:type="dcterms:W3CDTF">2023-08-21T02:25:42Z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F88B5F1D40264AF09D0121506D2CDD48_13</vt:lpwstr>
  </property>
</Properties>
</file>