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高新区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计划停水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四川圣爱融创资产管理有限公司双流分公司奇力新峰升降水表工程GX2023YS053A01停水时间及影响：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1、计划时间：2023-07-09 10:00:00至2023-07-09 18:00:00（计划8小时）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2、停水影响用户：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2户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3、重点用户：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4、停水等级：三级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5、停水涉及社区名称：盛泰社区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6、停水街道名称:创业路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7、停水影响小区名：创业路2号、创业路6号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kYTA2YWI1NTg4NTY2YjU3YjAzMDAwNjJiNDg0ZmEifQ=="/>
  </w:docVars>
  <w:rsids>
    <w:rsidRoot w:val="6EA54220"/>
    <w:rsid w:val="008102F1"/>
    <w:rsid w:val="1F0D1C20"/>
    <w:rsid w:val="293218AF"/>
    <w:rsid w:val="2F6F3887"/>
    <w:rsid w:val="30B63588"/>
    <w:rsid w:val="38B702E4"/>
    <w:rsid w:val="3EAD3769"/>
    <w:rsid w:val="5ADA1C4D"/>
    <w:rsid w:val="6EA54220"/>
    <w:rsid w:val="7E88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155</Characters>
  <Lines>0</Lines>
  <Paragraphs>0</Paragraphs>
  <TotalTime>37</TotalTime>
  <ScaleCrop>false</ScaleCrop>
  <LinksUpToDate>false</LinksUpToDate>
  <CharactersWithSpaces>159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2023-05-10T06:07:00Z</dcterms:created>
  <dc:creator>晚来</dc:creator>
  <cp:lastModifiedBy>晚来</cp:lastModifiedBy>
  <dcterms:modified xsi:type="dcterms:W3CDTF">2023-07-07T03:19:53Z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90F233C9E6444EE9855181B44872045D_13</vt:lpwstr>
  </property>
</Properties>
</file>