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郫都区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计划停水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成都市自来水七厂三期配套输水管线工程施工I标段工程停水时间及影响：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1、计划时间：2023-06-03 23:00:00至2023-06-04 09:00:00（计划10小时）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2、停水影响用户：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3、重点用户：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4、停水等级：三级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5、停水涉及社区名称：无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6、停水街道名称:西源大道</w:t>
      </w:r>
    </w:p>
    <w:p>
      <w:r>
        <w:rPr>
          <w:rFonts w:hint="eastAsia" w:ascii="方正仿宋_GBK" w:hAnsi="方正仿宋_GBK" w:eastAsia="方正仿宋_GBK" w:cs="方正仿宋_GBK"/>
          <w:sz w:val="32"/>
          <w:szCs w:val="32"/>
        </w:rPr>
        <w:t>7、停水影响小区名：无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TA2YWI1NTg4NTY2YjU3YjAzMDAwNjJiNDg0ZmEifQ=="/>
  </w:docVars>
  <w:rsids>
    <w:rsidRoot w:val="6EA54220"/>
    <w:rsid w:val="008102F1"/>
    <w:rsid w:val="1F0D1C20"/>
    <w:rsid w:val="2F6F3887"/>
    <w:rsid w:val="38B702E4"/>
    <w:rsid w:val="6EA54220"/>
    <w:rsid w:val="7E8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136</Characters>
  <Lines>0</Lines>
  <Paragraphs>0</Paragraphs>
  <TotalTime>20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2023-05-10T06:07:00Z</dcterms:created>
  <dc:creator>晚来</dc:creator>
  <cp:lastModifiedBy>晚来</cp:lastModifiedBy>
  <dcterms:modified xsi:type="dcterms:W3CDTF">2023-06-03T01:36:30Z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9E0C040A34404D00A67A7D1B5A3B30C4_13</vt:lpwstr>
  </property>
</Properties>
</file>