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兴隆88路给水工程停水时间及影响停水时间及影响：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1、计划时间：2023-6-2 23:00:00至2023-6-3  02：00:00（计划3小时）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5、停水涉及社区名称：兴隆社区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6、停水街道名称：正兴街道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2F6F3887"/>
    <w:rsid w:val="38B702E4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17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2023-06-02T09:02:19Z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9E0C040A34404D00A67A7D1B5A3B30C4_13</vt:lpwstr>
  </property>
</Properties>
</file>