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世纪空间项目地铁接驳通道工程项目用地范围内给水管道迁改工程SJ2022G0743B停水时间及影响：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1、计划时间：2023-6-20  23:00:00至2023-6-21  11:00:00（计划12小时）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111户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5、停水涉及社区名称：光荣小区社区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6、停水街道名称:沙湾路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7、停水影响小区名：金洲家园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F0D1C20"/>
    <w:rsid w:val="2F6F3887"/>
    <w:rsid w:val="30B63588"/>
    <w:rsid w:val="38B702E4"/>
    <w:rsid w:val="4C072813"/>
    <w:rsid w:val="61D5316E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23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2023-06-16T08:11:05Z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A48601C29F71421BAC0098618EBFD09E_13</vt:lpwstr>
  </property>
</Properties>
</file>