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52FB" w14:textId="77777777" w:rsidR="00636249" w:rsidRPr="00636249" w:rsidRDefault="00636249" w:rsidP="00636249">
      <w:pPr>
        <w:jc w:val="center"/>
        <w:rPr>
          <w:b/>
          <w:bCs/>
          <w:sz w:val="32"/>
          <w:szCs w:val="32"/>
        </w:rPr>
      </w:pPr>
      <w:r w:rsidRPr="00636249">
        <w:rPr>
          <w:rFonts w:hint="eastAsia"/>
          <w:b/>
          <w:bCs/>
          <w:sz w:val="32"/>
          <w:szCs w:val="32"/>
        </w:rPr>
        <w:t>锦江区计划停水</w:t>
      </w:r>
    </w:p>
    <w:p w14:paraId="37A318C9" w14:textId="0F1B9287" w:rsidR="00636249" w:rsidRPr="00636249" w:rsidRDefault="00636249" w:rsidP="00636249">
      <w:pPr>
        <w:jc w:val="center"/>
        <w:rPr>
          <w:b/>
          <w:bCs/>
          <w:sz w:val="32"/>
          <w:szCs w:val="32"/>
        </w:rPr>
      </w:pPr>
    </w:p>
    <w:p w14:paraId="06FABA4E" w14:textId="77777777" w:rsidR="00636249" w:rsidRPr="00636249" w:rsidRDefault="00636249" w:rsidP="00636249">
      <w:pPr>
        <w:jc w:val="center"/>
        <w:rPr>
          <w:b/>
          <w:bCs/>
          <w:sz w:val="32"/>
          <w:szCs w:val="32"/>
        </w:rPr>
      </w:pPr>
      <w:r w:rsidRPr="00636249">
        <w:rPr>
          <w:rFonts w:hint="eastAsia"/>
          <w:b/>
          <w:bCs/>
          <w:sz w:val="32"/>
          <w:szCs w:val="32"/>
        </w:rPr>
        <w:t>莲花南路</w:t>
      </w:r>
      <w:r w:rsidRPr="00636249">
        <w:rPr>
          <w:b/>
          <w:bCs/>
          <w:sz w:val="32"/>
          <w:szCs w:val="32"/>
        </w:rPr>
        <w:t>93号门口DN100暗漏维修停水时间及影响：</w:t>
      </w:r>
    </w:p>
    <w:p w14:paraId="60F879E3" w14:textId="77777777" w:rsidR="00636249" w:rsidRPr="00636249" w:rsidRDefault="00636249" w:rsidP="00636249">
      <w:pPr>
        <w:rPr>
          <w:rFonts w:hint="eastAsia"/>
          <w:sz w:val="32"/>
          <w:szCs w:val="32"/>
        </w:rPr>
      </w:pPr>
    </w:p>
    <w:p w14:paraId="5BC9E94C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1、计划时间：2023-06-27 10:00 至2023-06-27 22:00（计划：12小时）</w:t>
      </w:r>
    </w:p>
    <w:p w14:paraId="6C07F3D4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2、停水影响用户：170户</w:t>
      </w:r>
    </w:p>
    <w:p w14:paraId="08220973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3、重点用户：0户</w:t>
      </w:r>
    </w:p>
    <w:p w14:paraId="1CD136F4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4、停水等级：三级</w:t>
      </w:r>
    </w:p>
    <w:p w14:paraId="2135EEA2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5、停水涉及社区名称：莲花社区</w:t>
      </w:r>
    </w:p>
    <w:p w14:paraId="2D1074F9" w14:textId="77777777" w:rsidR="00636249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6、停水街道名称:莲花南路</w:t>
      </w:r>
    </w:p>
    <w:p w14:paraId="20776201" w14:textId="6B64502B" w:rsidR="00362DED" w:rsidRPr="00636249" w:rsidRDefault="00636249" w:rsidP="00636249">
      <w:pPr>
        <w:rPr>
          <w:sz w:val="32"/>
          <w:szCs w:val="32"/>
        </w:rPr>
      </w:pPr>
      <w:r w:rsidRPr="00636249">
        <w:rPr>
          <w:sz w:val="32"/>
          <w:szCs w:val="32"/>
        </w:rPr>
        <w:t>7、停水影响小区名：</w:t>
      </w:r>
      <w:proofErr w:type="gramStart"/>
      <w:r w:rsidRPr="00636249">
        <w:rPr>
          <w:sz w:val="32"/>
          <w:szCs w:val="32"/>
        </w:rPr>
        <w:t>莲桂西路</w:t>
      </w:r>
      <w:proofErr w:type="gramEnd"/>
      <w:r w:rsidRPr="00636249">
        <w:rPr>
          <w:sz w:val="32"/>
          <w:szCs w:val="32"/>
        </w:rPr>
        <w:t>80#</w:t>
      </w:r>
    </w:p>
    <w:sectPr w:rsidR="00362DED" w:rsidRPr="0063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52C1" w14:textId="77777777" w:rsidR="007B25BF" w:rsidRDefault="007B25BF" w:rsidP="00611479">
      <w:r>
        <w:separator/>
      </w:r>
    </w:p>
  </w:endnote>
  <w:endnote w:type="continuationSeparator" w:id="0">
    <w:p w14:paraId="090E43AC" w14:textId="77777777" w:rsidR="007B25BF" w:rsidRDefault="007B25BF" w:rsidP="0061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0111" w14:textId="77777777" w:rsidR="007B25BF" w:rsidRDefault="007B25BF" w:rsidP="00611479">
      <w:r>
        <w:separator/>
      </w:r>
    </w:p>
  </w:footnote>
  <w:footnote w:type="continuationSeparator" w:id="0">
    <w:p w14:paraId="6C1F52BC" w14:textId="77777777" w:rsidR="007B25BF" w:rsidRDefault="007B25BF" w:rsidP="0061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BB"/>
    <w:rsid w:val="00362DED"/>
    <w:rsid w:val="00611479"/>
    <w:rsid w:val="00636249"/>
    <w:rsid w:val="007B25BF"/>
    <w:rsid w:val="008B0695"/>
    <w:rsid w:val="00F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A6C8"/>
  <w15:chartTrackingRefBased/>
  <w15:docId w15:val="{94D9B429-37A2-4CA1-83E0-5B6D210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4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2023-06-25T10:27:00Z</dcterms:created>
  <dcterms:modified xsi:type="dcterms:W3CDTF">2023-06-25T10:27:00Z</dcterms:modified>
</cp:coreProperties>
</file>