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44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44"/>
          <w:szCs w:val="32"/>
          <w:lang w:val="en-US" w:eastAsia="zh-CN"/>
        </w:rPr>
        <w:t>金牛区计划停水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4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地铁27号线一期工程洞子口附属结构换乘通道C区及3号风亭组DN300给水管线临迁工程SJ2022J0152B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停水时间及影响：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1、停水时间:2023-5-11 23:00:00至2023-5-12 15:00:00（计划16小时）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2、停水影响用户：510户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3、重点用户：0户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4、停水等级：三级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5、停水涉及社区名称：新桥社区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6、停水街道名称:中环路洞子口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7、停水影响小区名：蓉北商贸大道278号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mMxZmIyYWQ5YjdiMTg1NjU2NDE4MzA5NTBhMmUifQ=="/>
  </w:docVars>
  <w:rsids>
    <w:rsidRoot w:val="00000000"/>
    <w:rsid w:val="00F53E66"/>
    <w:rsid w:val="0215391B"/>
    <w:rsid w:val="03FE2A65"/>
    <w:rsid w:val="0A887FED"/>
    <w:rsid w:val="25047B1A"/>
    <w:rsid w:val="28686379"/>
    <w:rsid w:val="2A7809CF"/>
    <w:rsid w:val="31382419"/>
    <w:rsid w:val="467924E2"/>
    <w:rsid w:val="4EF51139"/>
    <w:rsid w:val="5CE86B4F"/>
    <w:rsid w:val="65AF0766"/>
    <w:rsid w:val="7741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200</Characters>
  <Lines>0</Lines>
  <Paragraphs>0</Paragraphs>
  <TotalTime>2</TotalTime>
  <ScaleCrop>false</ScaleCrop>
  <LinksUpToDate>false</LinksUpToDate>
  <CharactersWithSpaces>202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2023-04-12T01:40:00Z</dcterms:created>
  <dc:creator>cdtv</dc:creator>
  <cp:lastModifiedBy>cdtv</cp:lastModifiedBy>
  <dcterms:modified xsi:type="dcterms:W3CDTF">2023-05-09T09:13:34Z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82281AC121794FC0A1A91D5E2B8D6B3F_13</vt:lpwstr>
  </property>
</Properties>
</file>