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  <w:t>锦江区计划停水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地铁30号线一期工程娇子立交站E1口DN300给水管线(含消防)永迁工程SJ2023G0011A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1、停水时间:2023-5-8  9:00:00至2023-5-8  17:00:00（计划8小时）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2、停水影响用户：0户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5、停水涉及社区名称：华新社区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6、停水街道名称:南三环路二段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7、停水影响小区名：无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00F53E66"/>
    <w:rsid w:val="0215391B"/>
    <w:rsid w:val="03FE2A65"/>
    <w:rsid w:val="0A887FED"/>
    <w:rsid w:val="25047B1A"/>
    <w:rsid w:val="28686379"/>
    <w:rsid w:val="31382419"/>
    <w:rsid w:val="3D146205"/>
    <w:rsid w:val="467924E2"/>
    <w:rsid w:val="4EF51139"/>
    <w:rsid w:val="5CE86B4F"/>
    <w:rsid w:val="65AF0766"/>
    <w:rsid w:val="66DD5544"/>
    <w:rsid w:val="74AD4BC7"/>
    <w:rsid w:val="774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235</Characters>
  <Lines>0</Lines>
  <Paragraphs>0</Paragraphs>
  <TotalTime>0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2023-05-06T13:26:25Z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A760CE438900498FB91715A57AACC00F_13</vt:lpwstr>
  </property>
</Properties>
</file>