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  <w:t>天府新区计划停水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海悦汇城东区管道改造工程</w:t>
      </w: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停水时间及影响：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1.计划时间：2023-5-08  23:00:00至2023-5-09 11:00:00（计划12小时）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2.停水影响用户：1791户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3.重点用户：0户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4.停水等级：三级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5.停水涉及社区名称：万安社区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6.停水街道名称：华阳街道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7.停水小区：海悦汇城东区、悦城、宏达世纪锦城、海堂公馆、海洋公园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00000000"/>
    <w:rsid w:val="00F53E66"/>
    <w:rsid w:val="0215391B"/>
    <w:rsid w:val="03FE2A65"/>
    <w:rsid w:val="0A887FED"/>
    <w:rsid w:val="25047B1A"/>
    <w:rsid w:val="28686379"/>
    <w:rsid w:val="31382419"/>
    <w:rsid w:val="3D146205"/>
    <w:rsid w:val="467924E2"/>
    <w:rsid w:val="4EF51139"/>
    <w:rsid w:val="56482ADA"/>
    <w:rsid w:val="5CE86B4F"/>
    <w:rsid w:val="65AF0766"/>
    <w:rsid w:val="774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170</Characters>
  <Lines>0</Lines>
  <Paragraphs>0</Paragraphs>
  <TotalTime>42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2023-04-12T01:40:00Z</dcterms:created>
  <dc:creator>cdtv</dc:creator>
  <cp:lastModifiedBy>cdtv</cp:lastModifiedBy>
  <dcterms:modified xsi:type="dcterms:W3CDTF">2023-05-06T13:26:37Z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2904A11522B046589C34BAF53D8EAC73_13</vt:lpwstr>
  </property>
</Properties>
</file>