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44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44"/>
          <w:szCs w:val="32"/>
          <w:lang w:val="en-US" w:eastAsia="zh-CN"/>
        </w:rPr>
        <w:t>成华区计划停水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成华区华油路138号3栋2单元旁DN100管道暗漏维修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停水时间及影响：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1、计划时间：2023-04-24 10:00:00至2023-04-24 22:00:00（计划12小时）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2、停水影响用户：361户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3、重点用户：0户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4、停水等级：三级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5、停水涉及社区名称：李家沱社区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6、停水街道名称:华油路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7、停水影响小区名：华油路138号院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00000000"/>
    <w:rsid w:val="03FE2A65"/>
    <w:rsid w:val="0A887FED"/>
    <w:rsid w:val="25047B1A"/>
    <w:rsid w:val="28686379"/>
    <w:rsid w:val="31382419"/>
    <w:rsid w:val="467924E2"/>
    <w:rsid w:val="4EF51139"/>
    <w:rsid w:val="5CE86B4F"/>
    <w:rsid w:val="7741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171</Characters>
  <Lines>0</Lines>
  <Paragraphs>0</Paragraphs>
  <TotalTime>37</TotalTime>
  <ScaleCrop>false</ScaleCrop>
  <LinksUpToDate>false</LinksUpToDate>
  <CharactersWithSpaces>173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2023-04-12T01:40:00Z</dcterms:created>
  <dc:creator>cdtv</dc:creator>
  <cp:lastModifiedBy>cdtv</cp:lastModifiedBy>
  <dcterms:modified xsi:type="dcterms:W3CDTF">2023-04-23T02:47:04Z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F9F0A3C6E6C14E43A95C4C98B080F42C_13</vt:lpwstr>
  </property>
</Properties>
</file>