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2E58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 w14:paraId="02D0DBEC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天府新区SJ2025G054A成自铁路天府站客运枢纽DN300给水管道迁改工程</w:t>
      </w:r>
    </w:p>
    <w:p w14:paraId="3A06B1A8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1、停水时间：</w:t>
      </w:r>
    </w:p>
    <w:p w14:paraId="6E14A529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2026-4-28 10:00至2026-4-28 22:00（计划12小时）</w:t>
      </w:r>
    </w:p>
    <w:p w14:paraId="1B4B97B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2、停水影响用户：86户，降压用户0户。</w:t>
      </w:r>
    </w:p>
    <w:p w14:paraId="411EC6E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3、重点用户：0户。</w:t>
      </w:r>
    </w:p>
    <w:p w14:paraId="0DA55476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4、停水等级：三级</w:t>
      </w:r>
      <w:bookmarkStart w:id="0" w:name="_GoBack"/>
      <w:bookmarkEnd w:id="0"/>
    </w:p>
    <w:p w14:paraId="6AF6340A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5、停水涉及街办及社区名称：合江镇天灯村</w:t>
      </w:r>
    </w:p>
    <w:p w14:paraId="514262D7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6、停水街道名称:东山大道</w:t>
      </w:r>
    </w:p>
    <w:p w14:paraId="5586357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7、停水影响小区名：天灯村1组、南天寺村4组、5组</w:t>
      </w:r>
    </w:p>
    <w:p w14:paraId="7942F26B"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停水降压小区名：无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EF327C"/>
    <w:rsid w:val="02EE40D0"/>
    <w:rsid w:val="2264467A"/>
    <w:rsid w:val="4C082549"/>
    <w:rsid w:val="B9E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373</Characters>
  <Lines>0</Lines>
  <Paragraphs>0</Paragraphs>
  <TotalTime>11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2026-04-16T15:30:00Z</dcterms:created>
  <dc:creator>噫吁嚱</dc:creator>
  <cp:lastModifiedBy>噫吁嚱</cp:lastModifiedBy>
  <dcterms:modified xsi:type="dcterms:W3CDTF">2026-04-24T10:44:59Z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8CD7426E7DD44BDD8FDC69876A914F6E_13</vt:lpwstr>
  </property>
  <property fmtid="{D5CDD505-2E9C-101B-9397-08002B2CF9AE}" pid="4" name="KSOTemplateDocerSaveRecord">
    <vt:lpwstr>eyJoZGlkIjoiMTA4Njk2YzE0Mzk0OTk4YjgxZjVjOTU0ZGY2ZDAzZDkiLCJ1c2VySWQiOiIzNTM5NTY5NTMifQ==</vt:lpwstr>
  </property>
</Properties>
</file>