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44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44"/>
          <w:szCs w:val="32"/>
          <w:lang w:val="en-US" w:eastAsia="zh-CN"/>
        </w:rPr>
        <w:t>金牛区计划停水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4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金牛区工人村片区老旧小区改造项目DN200给水管道迁改工程SJ2022G0165A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停水时间及影响：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1、计划时间：2023-04-20 10:00:00至2023-04-21 04:00:00（计划18小时）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2、停水影响用户：1101户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3、重点用户：0户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4、停水等级：三级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5、停水涉及社区名称：工人村社区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6、停水街道名称:工人村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7、停水影响小区名：曹家巷工人村片区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00000000"/>
    <w:rsid w:val="03FE2A65"/>
    <w:rsid w:val="0A887FED"/>
    <w:rsid w:val="28686379"/>
    <w:rsid w:val="31382419"/>
    <w:rsid w:val="391B42C1"/>
    <w:rsid w:val="467924E2"/>
    <w:rsid w:val="4EF51139"/>
    <w:rsid w:val="5CE86B4F"/>
    <w:rsid w:val="774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177</Characters>
  <Lines>0</Lines>
  <Paragraphs>0</Paragraphs>
  <TotalTime>37</TotalTime>
  <ScaleCrop>false</ScaleCrop>
  <LinksUpToDate>false</LinksUpToDate>
  <CharactersWithSpaces>180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2023-04-12T01:40:00Z</dcterms:created>
  <dc:creator>cdtv</dc:creator>
  <cp:lastModifiedBy>cdtv</cp:lastModifiedBy>
  <dcterms:modified xsi:type="dcterms:W3CDTF">2023-04-18T07:40:59Z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00224049632A4C298F0BAAFC8F00D55E_13</vt:lpwstr>
  </property>
</Properties>
</file>