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sz w:val="44"/>
          <w:szCs w:val="44"/>
        </w:rPr>
        <w:t>郫都区计划停水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lang w:val="en-US" w:eastAsia="zh-CN"/>
        </w:rPr>
        <w:t>成都市郫都区三道堰镇三堰村村民委员会郫县三道堰三堰村安置点项目新装水表工程冲洗</w:t>
      </w:r>
      <w:bookmarkEnd w:id="0"/>
      <w:r>
        <w:rPr>
          <w:rFonts w:hint="eastAsia" w:ascii="方正仿宋_GBK" w:hAnsi="方正仿宋_GBK" w:eastAsia="方正仿宋_GBK" w:cs="方正仿宋_GBK"/>
          <w:sz w:val="32"/>
          <w:szCs w:val="32"/>
        </w:rPr>
        <w:t>停水时间及影响：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1、计划时间：2023-04-1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09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0:00至2023-04-1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 xml:space="preserve"> 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0:00（计划</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小时）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2、停水影响用户：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3、重点用户：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4、停水等级：</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5、停水涉及社区名称：</w:t>
      </w:r>
      <w:r>
        <w:rPr>
          <w:rFonts w:hint="eastAsia" w:ascii="方正仿宋_GBK" w:hAnsi="方正仿宋_GBK" w:eastAsia="方正仿宋_GBK" w:cs="方正仿宋_GBK"/>
          <w:sz w:val="32"/>
          <w:szCs w:val="32"/>
          <w:lang w:val="en-US" w:eastAsia="zh-CN"/>
        </w:rPr>
        <w:t>三堰村社区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6、停水街道名称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三堰村路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7、停水影响小区名：</w:t>
      </w:r>
      <w:r>
        <w:rPr>
          <w:rFonts w:hint="eastAsia" w:ascii="方正仿宋_GBK" w:hAnsi="方正仿宋_GBK" w:eastAsia="方正仿宋_GBK" w:cs="方正仿宋_GBK"/>
          <w:sz w:val="32"/>
          <w:szCs w:val="32"/>
          <w:lang w:val="en-US" w:eastAsia="zh-CN"/>
        </w:rPr>
        <w:t>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mMxZmIyYWQ5YjdiMTg1NjU2NDE4MzA5NTBhMmUifQ=="/>
  </w:docVars>
  <w:rsids>
    <w:rsidRoot w:val="00000000"/>
    <w:rsid w:val="03FE2A65"/>
    <w:rsid w:val="0A887FED"/>
    <w:rsid w:val="31382419"/>
    <w:rsid w:val="4679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Words>
  <Characters>176</Characters>
  <Lines>0</Lines>
  <Paragraphs>0</Paragraphs>
  <TotalTime>5</TotalTime>
  <ScaleCrop>false</ScaleCrop>
  <LinksUpToDate>false</LinksUpToDate>
  <CharactersWithSpaces>178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2023-04-12T01:40:00Z</dcterms:created>
  <dc:creator>cdtv</dc:creator>
  <cp:lastModifiedBy>cdtv</cp:lastModifiedBy>
  <dcterms:modified xsi:type="dcterms:W3CDTF">2023-04-17T06:15:57Z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D17C23F4EC2E483CBAAFDEA5EB2E3C6D_13</vt:lpwstr>
  </property>
</Properties>
</file>