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D926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金牛区计划停水</w:t>
      </w:r>
    </w:p>
    <w:p w14:paraId="5B473C07">
      <w:pPr>
        <w:rPr>
          <w:rFonts w:hint="eastAsia"/>
        </w:rPr>
      </w:pPr>
      <w:r>
        <w:rPr>
          <w:rFonts w:hint="eastAsia"/>
        </w:rPr>
        <w:t>成都市金牛区人民政府西安路街道办事处观音阁前街27号改造水表工程SJ2024Y0155A销户及金牛区西月城街118号附8旁维修DN200暗漏 申报单编号:2026A0107</w:t>
      </w:r>
    </w:p>
    <w:p w14:paraId="13F2C746">
      <w:pPr>
        <w:rPr>
          <w:rFonts w:hint="eastAsia"/>
        </w:rPr>
      </w:pPr>
      <w:r>
        <w:rPr>
          <w:rFonts w:hint="eastAsia"/>
        </w:rPr>
        <w:t>1、停水时间：2026-3-27 14:00:00至2026-3-27  22:00:00（计划8小时）</w:t>
      </w:r>
    </w:p>
    <w:p w14:paraId="5B8310E7">
      <w:pPr>
        <w:rPr>
          <w:rFonts w:hint="eastAsia"/>
        </w:rPr>
      </w:pPr>
      <w:r>
        <w:rPr>
          <w:rFonts w:hint="eastAsia"/>
        </w:rPr>
        <w:t>2、停水影响用户：163户</w:t>
      </w:r>
    </w:p>
    <w:p w14:paraId="284C1EA8">
      <w:pPr>
        <w:rPr>
          <w:rFonts w:hint="eastAsia"/>
        </w:rPr>
      </w:pPr>
      <w:r>
        <w:rPr>
          <w:rFonts w:hint="eastAsia"/>
        </w:rPr>
        <w:t>3、重点用户：0户</w:t>
      </w:r>
    </w:p>
    <w:p w14:paraId="766D8430">
      <w:pPr>
        <w:rPr>
          <w:rFonts w:hint="eastAsia"/>
        </w:rPr>
      </w:pPr>
      <w:r>
        <w:rPr>
          <w:rFonts w:hint="eastAsia"/>
        </w:rPr>
        <w:t>4、停水等级：三级</w:t>
      </w:r>
    </w:p>
    <w:p w14:paraId="79098E9D">
      <w:pPr>
        <w:rPr>
          <w:rFonts w:hint="eastAsia"/>
        </w:rPr>
      </w:pPr>
      <w:r>
        <w:rPr>
          <w:rFonts w:hint="eastAsia"/>
        </w:rPr>
        <w:t>5、停水涉及社区名称:西安路街道永陵社区</w:t>
      </w:r>
    </w:p>
    <w:p w14:paraId="5B63FF3F">
      <w:pPr>
        <w:rPr>
          <w:rFonts w:hint="eastAsia"/>
        </w:rPr>
      </w:pPr>
      <w:r>
        <w:rPr>
          <w:rFonts w:hint="eastAsia"/>
        </w:rPr>
        <w:t>6、停水街道名称:西月城街</w:t>
      </w:r>
    </w:p>
    <w:p w14:paraId="4A68FFC3">
      <w:r>
        <w:rPr>
          <w:rFonts w:hint="eastAsia"/>
        </w:rPr>
        <w:t>7、停水影响小区名：西屠场街16</w:t>
      </w:r>
      <w:bookmarkStart w:id="0" w:name="_GoBack"/>
      <w:bookmarkEnd w:id="0"/>
      <w:r>
        <w:rPr>
          <w:rFonts w:hint="eastAsia"/>
        </w:rPr>
        <w:t>#,石笋街31#,33#,宽窄学府小区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741D"/>
    <w:rsid w:val="39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2026-03-25T17:34:00Z</dcterms:created>
  <dc:creator>噫吁嚱</dc:creator>
  <cp:lastModifiedBy>噫吁嚱</cp:lastModifiedBy>
  <dcterms:modified xsi:type="dcterms:W3CDTF">2026-03-25T17:38:03Z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5BBC8BDDE5CA4EDB14ACC369C75E9BAD_41</vt:lpwstr>
  </property>
</Properties>
</file>