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2622B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天府新区计划停水</w:t>
      </w:r>
    </w:p>
    <w:p w14:paraId="33EAE4FA">
      <w:pPr>
        <w:rPr>
          <w:rFonts w:hint="eastAsia"/>
        </w:rPr>
      </w:pPr>
      <w:r>
        <w:rPr>
          <w:rFonts w:hint="eastAsia"/>
        </w:rPr>
        <w:t>1.天府新区锦江12路 鹤林一街给水工程工程时间及影响</w:t>
      </w:r>
    </w:p>
    <w:p w14:paraId="164D42F9">
      <w:pPr>
        <w:rPr>
          <w:rFonts w:hint="eastAsia"/>
        </w:rPr>
      </w:pPr>
      <w:r>
        <w:rPr>
          <w:rFonts w:hint="eastAsia"/>
        </w:rPr>
        <w:t>2.计划时间：2025-02-26  13：00:00至2025-02-27  17：00：00（闷水24小时）</w:t>
      </w:r>
    </w:p>
    <w:p w14:paraId="11D6BE99">
      <w:pPr>
        <w:rPr>
          <w:rFonts w:hint="eastAsia"/>
        </w:rPr>
      </w:pPr>
      <w:r>
        <w:rPr>
          <w:rFonts w:hint="eastAsia"/>
        </w:rPr>
        <w:t>3.停水影响用户：0</w:t>
      </w:r>
    </w:p>
    <w:p w14:paraId="7B57DE1B">
      <w:pPr>
        <w:rPr>
          <w:rFonts w:hint="eastAsia"/>
        </w:rPr>
      </w:pPr>
      <w:r>
        <w:rPr>
          <w:rFonts w:hint="eastAsia"/>
        </w:rPr>
        <w:t>4.重点用户：无</w:t>
      </w:r>
    </w:p>
    <w:p w14:paraId="4DDEABB1">
      <w:pPr>
        <w:rPr>
          <w:rFonts w:hint="eastAsia"/>
        </w:rPr>
      </w:pPr>
      <w:r>
        <w:rPr>
          <w:rFonts w:hint="eastAsia"/>
        </w:rPr>
        <w:t>5.停水等级：三级</w:t>
      </w:r>
    </w:p>
    <w:p w14:paraId="5C6A5658">
      <w:pPr>
        <w:rPr>
          <w:rFonts w:hint="eastAsia"/>
        </w:rPr>
      </w:pPr>
      <w:r>
        <w:rPr>
          <w:rFonts w:hint="eastAsia"/>
        </w:rPr>
        <w:t>6.停水涉及社区名称：祥鹤社区</w:t>
      </w:r>
    </w:p>
    <w:p w14:paraId="13735D74">
      <w:pPr>
        <w:rPr>
          <w:rFonts w:hint="eastAsia"/>
        </w:rPr>
      </w:pPr>
      <w:r>
        <w:rPr>
          <w:rFonts w:hint="eastAsia"/>
        </w:rPr>
        <w:t>7.停水街道街 ：鹤林一街</w:t>
      </w:r>
    </w:p>
    <w:p w14:paraId="3A6913CF">
      <w:pPr>
        <w:rPr>
          <w:rFonts w:hint="eastAsia"/>
        </w:rPr>
      </w:pPr>
      <w:r>
        <w:rPr>
          <w:rFonts w:hint="eastAsia"/>
        </w:rPr>
        <w:t>8.停水小区：无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20532"/>
    <w:rsid w:val="0B820532"/>
    <w:rsid w:val="11CA7A1A"/>
    <w:rsid w:val="7336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157</Characters>
  <Lines>0</Lines>
  <Paragraphs>0</Paragraphs>
  <TotalTime>0</TotalTime>
  <ScaleCrop>false</ScaleCrop>
  <LinksUpToDate>false</LinksUpToDate>
  <CharactersWithSpaces>159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2025-02-25T06:31:00Z</dcterms:created>
  <dc:creator>曾鑫</dc:creator>
  <cp:lastModifiedBy>曾鑫</cp:lastModifiedBy>
  <dcterms:modified xsi:type="dcterms:W3CDTF">2025-02-26T09:10:30Z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2962E509F97740E3A6026C1BBB6B665F_11</vt:lpwstr>
  </property>
  <property fmtid="{D5CDD505-2E9C-101B-9397-08002B2CF9AE}" pid="4" name="KSOTemplateDocerSaveRecord">
    <vt:lpwstr>eyJoZGlkIjoiOTYxM2Y3ZDhmNGViYzEyNWJmMGZiNzYyMTZmOTliZDgiLCJ1c2VySWQiOiIxNTc3ODY4MzA0In0=</vt:lpwstr>
  </property>
</Properties>
</file>