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 xml:space="preserve">海椒市街12号DN100暗漏、海椒市街6号DN100暗漏 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停水时间及影响用户数: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1.停水时间：2023-02-17 11:00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 xml:space="preserve"> 2023-02-17 20:00 （停水时间：9小时）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2.影响用户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242户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3.重点用户：0户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.街道名称：海椒市街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jk2NmE4MTNlNDYyMzYxYTM5MzE4ZTJhN2ZlMTAifQ=="/>
  </w:docVars>
  <w:rsids>
    <w:rsidRoot w:val="00000000"/>
    <w:rsid w:val="06553591"/>
    <w:rsid w:val="12FF260F"/>
    <w:rsid w:val="176E07FF"/>
    <w:rsid w:val="7E0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tabs>
        <w:tab w:val="left" w:pos="840"/>
        <w:tab w:val="right" w:leader="dot" w:pos="8297"/>
      </w:tabs>
      <w:spacing w:before="100" w:beforeLines="100" w:line="400" w:lineRule="exact"/>
      <w:jc w:val="left"/>
    </w:pPr>
    <w:rPr>
      <w:rFonts w:eastAsia="黑体" w:asciiTheme="minorAscii" w:hAnsiTheme="minorAsci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2022-03-16T07:09:00Z</dcterms:created>
  <dc:creator>86134</dc:creator>
  <cp:lastModifiedBy>落1380193750</cp:lastModifiedBy>
  <dcterms:modified xsi:type="dcterms:W3CDTF">2023-02-15T06:29:19Z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892B87F2292C4CBA86E00237047CE3DF</vt:lpwstr>
  </property>
</Properties>
</file>