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  <w:t>二环路西二段与群宁路交口DN600管道漏水</w:t>
      </w:r>
    </w:p>
    <w:bookmarkEnd w:id="0"/>
    <w:p>
      <w:pP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  <w:t>1、停水时间:2023-11-10 23:00:00至2023-11-11 17:00:00（计划18小时）</w:t>
      </w:r>
    </w:p>
    <w:p>
      <w:pP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  <w:t>2、停水影响用户：1270户</w:t>
      </w:r>
    </w:p>
    <w:p>
      <w:pP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  <w:t>3、重点用户：0户</w:t>
      </w:r>
    </w:p>
    <w:p>
      <w:pP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  <w:t>4、停水等级：三级</w:t>
      </w:r>
    </w:p>
    <w:p>
      <w:pP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  <w:t>5、停水涉及社区名称：财大社区</w:t>
      </w:r>
    </w:p>
    <w:p>
      <w:pP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  <w:t>6、停水街道名称:二环路西二段</w:t>
      </w:r>
    </w:p>
    <w:p>
      <w:pP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6"/>
          <w:kern w:val="2"/>
          <w:sz w:val="32"/>
          <w:szCs w:val="32"/>
          <w:lang w:val="en-US" w:eastAsia="zh-CN" w:bidi="ar-SA"/>
        </w:rPr>
        <w:t>7、停水影响小区名：二环路西二段73#、群康路1#、群康路2#、群宁街1#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475010A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B541F7C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886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2023-11-10T02:54:48Z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8412B0B14886458683DD1469499141F0_13</vt:lpwstr>
  </property>
</Properties>
</file>