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金牛区计划停水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地铁27号线一期工程金牛公园站DN400自来水管线临迁工程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SJ2023G0025A停水时间及影响：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1、计划时间：2023-11-16 21:00:00至2023-11-17 17:00:00（计划时间为：20个小时）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2、停水影响用户：467户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5、停水涉及社区名称：茶店子社区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6、停水街道名称：茶店子西街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7、停水影响小区名：茶店子西街36号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46833C1"/>
    <w:rsid w:val="16563068"/>
    <w:rsid w:val="16935B9A"/>
    <w:rsid w:val="170128E5"/>
    <w:rsid w:val="1A954C6D"/>
    <w:rsid w:val="1E641526"/>
    <w:rsid w:val="1ECC0B0D"/>
    <w:rsid w:val="1EE32F22"/>
    <w:rsid w:val="1F0D1C20"/>
    <w:rsid w:val="231071FB"/>
    <w:rsid w:val="28357A8F"/>
    <w:rsid w:val="293218AF"/>
    <w:rsid w:val="2F6F3887"/>
    <w:rsid w:val="30A532D8"/>
    <w:rsid w:val="30B63588"/>
    <w:rsid w:val="38B702E4"/>
    <w:rsid w:val="39FA2A1B"/>
    <w:rsid w:val="3A9D5680"/>
    <w:rsid w:val="576C0528"/>
    <w:rsid w:val="6D30394E"/>
    <w:rsid w:val="6E3774F8"/>
    <w:rsid w:val="6EA54220"/>
    <w:rsid w:val="6FBF7463"/>
    <w:rsid w:val="7522503C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835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2023-11-15T06:30:45Z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D5172FD08C2745D1845177DADBDBF8C5_13</vt:lpwstr>
  </property>
</Properties>
</file>