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武侯区计划停水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（四改六）成都市武侯区人民政府玉林街道办事处玉林东街19号改造水表工程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SJ2023Y0520A（老旧院落工程断管）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1、停水时间:2023-11-17 14:00:00至2023-11-17 17:00:00（计划3小时）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2、停水影响用户：1306户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5、停水涉及社区名称：玉林东路社区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6、停水街道名称:玉林东街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7、停水影响小区名：玉林东街13、15、16、17、19、21、42、44、46、48、50号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9D973F0"/>
    <w:rsid w:val="146833C1"/>
    <w:rsid w:val="16563068"/>
    <w:rsid w:val="16935B9A"/>
    <w:rsid w:val="170128E5"/>
    <w:rsid w:val="1A954C6D"/>
    <w:rsid w:val="1E641526"/>
    <w:rsid w:val="1ECC0B0D"/>
    <w:rsid w:val="1EE32F22"/>
    <w:rsid w:val="1F0D1C20"/>
    <w:rsid w:val="231071FB"/>
    <w:rsid w:val="23A3664D"/>
    <w:rsid w:val="28357A8F"/>
    <w:rsid w:val="293218AF"/>
    <w:rsid w:val="2B436C87"/>
    <w:rsid w:val="2D746964"/>
    <w:rsid w:val="2F6F3887"/>
    <w:rsid w:val="30A532D8"/>
    <w:rsid w:val="30B63588"/>
    <w:rsid w:val="34F32864"/>
    <w:rsid w:val="38B702E4"/>
    <w:rsid w:val="39FA2A1B"/>
    <w:rsid w:val="3A9D5680"/>
    <w:rsid w:val="3CA52FDE"/>
    <w:rsid w:val="45F57156"/>
    <w:rsid w:val="47411B55"/>
    <w:rsid w:val="4E46667C"/>
    <w:rsid w:val="576C0528"/>
    <w:rsid w:val="62D430B2"/>
    <w:rsid w:val="642E0F90"/>
    <w:rsid w:val="6D30394E"/>
    <w:rsid w:val="6E3774F8"/>
    <w:rsid w:val="6EA54220"/>
    <w:rsid w:val="6FBF7463"/>
    <w:rsid w:val="741B2C62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841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2023-11-15T06:41:57Z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67813D0073D04330B4F5D04ED96392DE_13</vt:lpwstr>
  </property>
</Properties>
</file>