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兴泰街（秦皇寺32路）给水工程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.计划时间：2023-11-16  13:00:00至2023-11-17 16：00:00（计划27小时）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.停水影响用户：0户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.重点用户：0户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.停水等级：三级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.停水涉及社区名称：秦皇社区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.停水街道名称：兴泰街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.停水小区：无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09D973F0"/>
    <w:rsid w:val="146833C1"/>
    <w:rsid w:val="16563068"/>
    <w:rsid w:val="16935B9A"/>
    <w:rsid w:val="170128E5"/>
    <w:rsid w:val="1A954C6D"/>
    <w:rsid w:val="1E641526"/>
    <w:rsid w:val="1ECC0B0D"/>
    <w:rsid w:val="1EE32F22"/>
    <w:rsid w:val="1F0D1C20"/>
    <w:rsid w:val="231071FB"/>
    <w:rsid w:val="23A3664D"/>
    <w:rsid w:val="28357A8F"/>
    <w:rsid w:val="293218AF"/>
    <w:rsid w:val="2B436C87"/>
    <w:rsid w:val="2D746964"/>
    <w:rsid w:val="2F6F3887"/>
    <w:rsid w:val="30A532D8"/>
    <w:rsid w:val="30B63588"/>
    <w:rsid w:val="34F32864"/>
    <w:rsid w:val="38B702E4"/>
    <w:rsid w:val="39FA2A1B"/>
    <w:rsid w:val="3A9D5680"/>
    <w:rsid w:val="3CA52FDE"/>
    <w:rsid w:val="47411B55"/>
    <w:rsid w:val="4E46667C"/>
    <w:rsid w:val="576C0528"/>
    <w:rsid w:val="62D430B2"/>
    <w:rsid w:val="642E0F90"/>
    <w:rsid w:val="6D30394E"/>
    <w:rsid w:val="6E3774F8"/>
    <w:rsid w:val="6EA54220"/>
    <w:rsid w:val="6FBF7463"/>
    <w:rsid w:val="722F1EAA"/>
    <w:rsid w:val="741B2C62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841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2023-11-16T01:35:06Z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4D0903D3D27E4475A8C2125FCB76F0CA_13</vt:lpwstr>
  </property>
</Properties>
</file>