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成都金沙源酒店有限公司改迁水表工程GX2021Y0318A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2021-10-25 09:30:00 至 2021-10-25 16:30:00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623户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停水街道名：金沙巷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8A62966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2021-10-22T08:58:46Z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