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成都市成华金座升置业有限公司住宅及配套设施、文化活动中心新装水表工程GD2020YS0796A01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2021-10-23 13:00:00至2021-10-23 18:00:00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859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停水街道名：秀苑东路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12C2E2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2021-10-22T08:55:42Z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