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鼓楼北四街28号4栋1单元DN100管道暗漏维修停水时间及影响：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1、计划时间：2023-10-11 10:00:00至2023-10-11 22:00:00（计划时间为：12个小时）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2、停水影响用户：459户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5、停水涉及社区名称：玉沙路社区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6、停水街道名称：鼓楼北四街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7、停水影响小区名：鼓楼北四街26#,28#院,玉泉街125#院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432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2023-10-09T09:20:38Z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E07F637EADE747FD83350F61E648A498_13</vt:lpwstr>
  </property>
</Properties>
</file>