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金牛区计划停水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地铁27号线一期工程洞子口站附属结构换乘通道C区及3号风亭组DN300给水管线临迁工程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SJ2022J0152A                       1、停水时间:2023-10-12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23:00: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至2023-10-13 16:00:00（计划17小时）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2、停水影响用户：510户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5、停水涉及社区名称：洞子口社区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6、停水街道名称:中环路洞子口段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7、停水影响小区名：第一园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A954C6D"/>
    <w:rsid w:val="1E641526"/>
    <w:rsid w:val="1EE32F22"/>
    <w:rsid w:val="1F0D1C20"/>
    <w:rsid w:val="231071FB"/>
    <w:rsid w:val="28357A8F"/>
    <w:rsid w:val="293218AF"/>
    <w:rsid w:val="2F6F3887"/>
    <w:rsid w:val="30A532D8"/>
    <w:rsid w:val="30B63588"/>
    <w:rsid w:val="38B702E4"/>
    <w:rsid w:val="39FA2A1B"/>
    <w:rsid w:val="3A9D5680"/>
    <w:rsid w:val="576C0528"/>
    <w:rsid w:val="6D30394E"/>
    <w:rsid w:val="6E3774F8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431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2023-10-09T09:18:32Z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BAE9F796CDD24F7CA50761A2C3853B66_13</vt:lpwstr>
  </property>
</Properties>
</file>