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金牛区计划停水</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金牛区北站西二路与西北桥东街交汇处西侧铁路总部片区城市更新项目</w:t>
      </w:r>
      <w:bookmarkEnd w:id="0"/>
      <w:r>
        <w:rPr>
          <w:rFonts w:hint="eastAsia" w:ascii="方正仿宋_GBK" w:hAnsi="方正仿宋_GBK" w:eastAsia="方正仿宋_GBK" w:cs="方正仿宋_GBK"/>
          <w:sz w:val="32"/>
          <w:szCs w:val="32"/>
        </w:rPr>
        <w:t>SJ2023G0187A</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1、停水时间:2023-10-31 23:00:00至2023-11-01 11:00:00（计划12小时）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2、停水影响用户：110户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3、重点用户：0户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4、停水等级：三级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5、停水涉及社区名称：西北桥社区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6、停水街道名称：北站西二路</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7、停水影响小区名：四季苑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WU3MmM5OWRlNjQ4YTliNTMwYWQ2YzhlMWUwNGQifQ=="/>
  </w:docVars>
  <w:rsids>
    <w:rsidRoot w:val="6EA54220"/>
    <w:rsid w:val="008102F1"/>
    <w:rsid w:val="11250A39"/>
    <w:rsid w:val="146833C1"/>
    <w:rsid w:val="16563068"/>
    <w:rsid w:val="170128E5"/>
    <w:rsid w:val="1A954C6D"/>
    <w:rsid w:val="1E641526"/>
    <w:rsid w:val="1ECC0B0D"/>
    <w:rsid w:val="1EE32F22"/>
    <w:rsid w:val="1F0D1C20"/>
    <w:rsid w:val="231071FB"/>
    <w:rsid w:val="28357A8F"/>
    <w:rsid w:val="293218AF"/>
    <w:rsid w:val="2F6F3887"/>
    <w:rsid w:val="30A532D8"/>
    <w:rsid w:val="30B63588"/>
    <w:rsid w:val="38B702E4"/>
    <w:rsid w:val="39FA2A1B"/>
    <w:rsid w:val="3A9D5680"/>
    <w:rsid w:val="459A0096"/>
    <w:rsid w:val="576C0528"/>
    <w:rsid w:val="6D30394E"/>
    <w:rsid w:val="6E3774F8"/>
    <w:rsid w:val="6EA54220"/>
    <w:rsid w:val="6FBF7463"/>
    <w:rsid w:val="7522503C"/>
    <w:rsid w:val="7DEC567E"/>
    <w:rsid w:val="7E88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187</Characters>
  <Lines>0</Lines>
  <Paragraphs>0</Paragraphs>
  <TotalTime>893</TotalTime>
  <ScaleCrop>false</ScaleCrop>
  <LinksUpToDate>false</LinksUpToDate>
  <CharactersWithSpaces>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2023-05-10T06:07:00Z</dcterms:created>
  <dc:creator>晚来</dc:creator>
  <cp:lastModifiedBy>稀客</cp:lastModifiedBy>
  <dcterms:modified xsi:type="dcterms:W3CDTF">2023-10-27T03:03:46Z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64672243A44F41AFA6FA767569D8BD87_13</vt:lpwstr>
  </property>
</Properties>
</file>