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1、隆祥街(秦皇寺43路)给水工程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2.计划时间：2023-10-25  23:00:00至2023-10-27   02：00:00（计划27小时）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15.6.停水涉及社区名称：一心社区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7.停水街道名称：隆祥街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46833C1"/>
    <w:rsid w:val="16563068"/>
    <w:rsid w:val="170128E5"/>
    <w:rsid w:val="1A954C6D"/>
    <w:rsid w:val="1C024155"/>
    <w:rsid w:val="1C6C4030"/>
    <w:rsid w:val="1E641526"/>
    <w:rsid w:val="1ECC0B0D"/>
    <w:rsid w:val="1EE32F22"/>
    <w:rsid w:val="1F0D1C20"/>
    <w:rsid w:val="21AB744A"/>
    <w:rsid w:val="231071FB"/>
    <w:rsid w:val="28357A8F"/>
    <w:rsid w:val="293218AF"/>
    <w:rsid w:val="2A3C7759"/>
    <w:rsid w:val="2F6F3887"/>
    <w:rsid w:val="30A532D8"/>
    <w:rsid w:val="30B63588"/>
    <w:rsid w:val="38B702E4"/>
    <w:rsid w:val="39FA2A1B"/>
    <w:rsid w:val="3A9D5680"/>
    <w:rsid w:val="4B2422D7"/>
    <w:rsid w:val="571254EA"/>
    <w:rsid w:val="576C0528"/>
    <w:rsid w:val="5BD966BD"/>
    <w:rsid w:val="6D30394E"/>
    <w:rsid w:val="6E3774F8"/>
    <w:rsid w:val="6EA54220"/>
    <w:rsid w:val="6FBF7463"/>
    <w:rsid w:val="7522503C"/>
    <w:rsid w:val="78180A78"/>
    <w:rsid w:val="797A39DC"/>
    <w:rsid w:val="7A4B62B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847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2023-10-24T08:47:46Z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EAB1BF85786949E68FA094102B2CADC1_13</vt:lpwstr>
  </property>
</Properties>
</file>