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锦江区计划停水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光华街DN200暗漏维修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1、计划时间：2023-10-25 11:00 至2023-10-25 20:00（计划：9小时）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2、停水影响用户：130户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5、停水涉及社区名称：光华社区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6、停水街道名称:光华街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46833C1"/>
    <w:rsid w:val="16563068"/>
    <w:rsid w:val="170128E5"/>
    <w:rsid w:val="1A954C6D"/>
    <w:rsid w:val="1E641526"/>
    <w:rsid w:val="1ECC0B0D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39FA2A1B"/>
    <w:rsid w:val="3A9D5680"/>
    <w:rsid w:val="4B2422D7"/>
    <w:rsid w:val="576C0528"/>
    <w:rsid w:val="6D30394E"/>
    <w:rsid w:val="6E3774F8"/>
    <w:rsid w:val="6EA54220"/>
    <w:rsid w:val="6FBF7463"/>
    <w:rsid w:val="7522503C"/>
    <w:rsid w:val="78180A78"/>
    <w:rsid w:val="797A39D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838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2023-10-23T08:47:40Z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93440A736F824D90A8E69EE9CFFE0A76_13</vt:lpwstr>
  </property>
</Properties>
</file>