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地铁27号线一期工程洞子口站附属结构换乘通道C区及3号风亭组DN300给水管线临迁工程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SJ2022J0152A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1、停水时间:2023-10-25 23:00:00至2023-10-26 16:00:00（计划17小时）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2、停水影响用户：510户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5、停水涉及社区名称：泉水社区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6、停水街道名称：蓉北商贸大道二段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7、停水影响小区名：第一园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6563068"/>
    <w:rsid w:val="170128E5"/>
    <w:rsid w:val="1A954C6D"/>
    <w:rsid w:val="1C6C4030"/>
    <w:rsid w:val="1E641526"/>
    <w:rsid w:val="1ECC0B0D"/>
    <w:rsid w:val="1EE32F22"/>
    <w:rsid w:val="1F0D1C20"/>
    <w:rsid w:val="231071FB"/>
    <w:rsid w:val="28357A8F"/>
    <w:rsid w:val="293218AF"/>
    <w:rsid w:val="2A3C7759"/>
    <w:rsid w:val="2F6F3887"/>
    <w:rsid w:val="30A532D8"/>
    <w:rsid w:val="30B63588"/>
    <w:rsid w:val="38B702E4"/>
    <w:rsid w:val="39FA2A1B"/>
    <w:rsid w:val="3A9D5680"/>
    <w:rsid w:val="4B2422D7"/>
    <w:rsid w:val="576C0528"/>
    <w:rsid w:val="6D30394E"/>
    <w:rsid w:val="6E3774F8"/>
    <w:rsid w:val="6EA54220"/>
    <w:rsid w:val="6FBF7463"/>
    <w:rsid w:val="7522503C"/>
    <w:rsid w:val="78180A78"/>
    <w:rsid w:val="797A39DC"/>
    <w:rsid w:val="7A4B62B3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841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2023-10-23T08:52:06Z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F91A46ABB1C24C43A3D39DE083DD0ED6_13</vt:lpwstr>
  </property>
</Properties>
</file>