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金牛区计划停水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地铁27号线一期工程沙河源站（原福源路站）DN300给水管线永迁工程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SJ2022J0105A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1、停水时间:2023-10-27 23:00:00至2023-10-28 15:00:00（计划16小时）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2、停水影响用户：286户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3、重点用户：1户（和重点用户成都第四十四中学已协调好停水时间）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5、停水涉及社区名称：新泉社区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6、停水街道名称：福源路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7、停水影响小区名：金府世家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46833C1"/>
    <w:rsid w:val="16563068"/>
    <w:rsid w:val="170128E5"/>
    <w:rsid w:val="1A954C6D"/>
    <w:rsid w:val="1C6C4030"/>
    <w:rsid w:val="1E641526"/>
    <w:rsid w:val="1ECC0B0D"/>
    <w:rsid w:val="1EE32F22"/>
    <w:rsid w:val="1F0D1C20"/>
    <w:rsid w:val="231071FB"/>
    <w:rsid w:val="28357A8F"/>
    <w:rsid w:val="293218AF"/>
    <w:rsid w:val="2A3C7759"/>
    <w:rsid w:val="2F6F3887"/>
    <w:rsid w:val="30A532D8"/>
    <w:rsid w:val="30B63588"/>
    <w:rsid w:val="38B702E4"/>
    <w:rsid w:val="39FA2A1B"/>
    <w:rsid w:val="3A9D5680"/>
    <w:rsid w:val="4B2422D7"/>
    <w:rsid w:val="576C0528"/>
    <w:rsid w:val="6D30394E"/>
    <w:rsid w:val="6E3774F8"/>
    <w:rsid w:val="6EA54220"/>
    <w:rsid w:val="6FBF7463"/>
    <w:rsid w:val="7522503C"/>
    <w:rsid w:val="78180A78"/>
    <w:rsid w:val="797A39D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840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2023-10-23T08:50:47Z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8FA154DCE38E4047A56987677CA9F3AB_13</vt:lpwstr>
  </property>
</Properties>
</file>