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（四改六）成都市青羊区人民政府西御河街道办事处西华门7号改造水表工程SJ2023Y0031A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1、停水时间:2023-10-17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10:00:00至2023-10-17 18:00:00（计划8小时）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2、停水影响用户：110户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5、停水涉及社区名称：西华门社区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6、停水街道名称:西华门街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7、停水影响小区名：西华门街7号、西华门街5号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835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2023-10-16T07:58:42Z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FB01F81102CF49AB846DC9D83BB5FD24_13</vt:lpwstr>
  </property>
</Properties>
</file>