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天府新区计划停水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天府新区华阳街道和平路和顺苑DN80监控水表更换工程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1、停水时间：2026-1-8 8:00:00至2026-1-8 12:00:00（计划4小时）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2、停水影响用户：50户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3、重点用户：无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4、停水等级：三级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5、停水涉及社区名称：滨江社区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6、停水街道名称：和平路</w:t>
      </w:r>
    </w:p>
    <w:p>
      <w:pPr>
        <w:rPr>
          <w:sz w:val="28"/>
          <w:szCs w:val="28"/>
        </w:rPr>
      </w:pPr>
      <w:bookmarkStart w:id="0" w:name="_GoBack"/>
      <w:r>
        <w:rPr>
          <w:rFonts w:hint="eastAsia"/>
          <w:sz w:val="28"/>
          <w:szCs w:val="28"/>
        </w:rPr>
        <w:t>7、停水影响小区名：和顺苑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F50EE"/>
    <w:rsid w:val="6FFF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Office_6.2.1.8344_F1E327BC-269C-435d-A152-05C5408002CA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2026-01-07T16:33:00Z</dcterms:created>
  <dc:creator>何明泽</dc:creator>
  <cp:lastModifiedBy>何明泽</cp:lastModifiedBy>
  <dcterms:modified xsi:type="dcterms:W3CDTF">2026-01-07T16:34:13Z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2052-6.2.1.8344</vt:lpwstr>
  </property>
  <property fmtid="{D5CDD505-2E9C-101B-9397-08002B2CF9AE}" pid="3" name="ICV">
    <vt:lpwstr>89623F7030889FC9561A5E695078F5E1_41</vt:lpwstr>
  </property>
</Properties>
</file>