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天府新区计划停水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天府新区华阳街道华新下街西藏地质花苑DN100监控水表更换工程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1、停水时间：2026-1-7 8:00:00至2026-1-7 13:00:00（计划5小时）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2、停水影响用户：290户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3、重点用户：无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4、停水等级：三级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5、停水涉及社区名称：菜蔬社区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6、停水街道名称：华新下街</w:t>
      </w:r>
      <w:bookmarkStart w:id="0" w:name="_GoBack"/>
      <w:bookmarkEnd w:id="0"/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7、停水影响小区名：西藏地质花苑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B7B294"/>
    <w:rsid w:val="1FB7B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Office_6.2.1.8344_F1E327BC-269C-435d-A152-05C5408002CA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2026-01-06T15:50:00Z</dcterms:created>
  <dc:creator>何明泽</dc:creator>
  <cp:lastModifiedBy>何明泽</cp:lastModifiedBy>
  <dcterms:modified xsi:type="dcterms:W3CDTF">2026-01-06T15:51:07Z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ICV">
    <vt:lpwstr>B4C60D2193E901DEA9BE5C6984F9FDF9_41</vt:lpwstr>
  </property>
</Properties>
</file>