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成都欣弘腾置业有限公司海伦堡玖悦府幼儿园新装水表工程SJ2022YS0583B01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1、计划时间：2024-1-5  22:00:00至2024-1-6  8:00:00（计划10小时）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5、停水涉及社区名称：和韵社区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6、停水街道名称:万安街道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3F701F9E"/>
    <w:rsid w:val="51750A31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10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0E16B76D75DF44DD8CAC11EA34C7E2EB_13</vt:lpwstr>
  </property>
</Properties>
</file>