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成都市金牛互助片区基础设施配套项目金水二街道路给水工程SJ2017J0217A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1、计划时间：2024-01-08  10:00:00至2024-01-09  14:00:00（计划28小时）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5、停水涉及社区名称：何家社区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6、停水街道名称:金水二街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A83450F"/>
    <w:rsid w:val="1BD06730"/>
    <w:rsid w:val="1C9072D0"/>
    <w:rsid w:val="1F0D1C20"/>
    <w:rsid w:val="293218AF"/>
    <w:rsid w:val="2F6F3887"/>
    <w:rsid w:val="30B63588"/>
    <w:rsid w:val="38B702E4"/>
    <w:rsid w:val="3F701F9E"/>
    <w:rsid w:val="51750A31"/>
    <w:rsid w:val="55B619AB"/>
    <w:rsid w:val="6CA05347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14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2024-01-04T09:59:36Z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953428A6ECA2456C9CA36D0B29602357_13</vt:lpwstr>
  </property>
</Properties>
</file>