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成华区计划停水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成华区成都轨道交通18号线三期工程火车北站北侧通道DN600给水管线迁改工程</w:t>
      </w:r>
      <w:bookmarkEnd w:id="0"/>
      <w:r>
        <w:rPr>
          <w:rFonts w:hint="eastAsia"/>
          <w:sz w:val="28"/>
          <w:szCs w:val="28"/>
        </w:rPr>
        <w:t>SJ2025G0202A停水时间及影响：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1、停水时间：2026-1-22  15:00:00至2026-1-23  14:00:00（计划23小时）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2、停水影响用户：561户，降压用户2500户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4、停水等级：二级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5、停水涉及街办及社区名称：双水碾街道站北路社区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6、停水街道名称：站北路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7、停水影响小区名：站北苑,北辰商寓,福顺苑,富丽花园,东安苑,福康街53#院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BEBAC"/>
    <w:rsid w:val="DFDBE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2026-01-21T14:35:00Z</dcterms:created>
  <dc:creator>何明泽</dc:creator>
  <cp:lastModifiedBy>何明泽</cp:lastModifiedBy>
  <dcterms:modified xsi:type="dcterms:W3CDTF">2026-01-21T14:38:22Z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04B71CCD70596D96C37370690FB48981_41</vt:lpwstr>
  </property>
</Properties>
</file>