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天府新区计划停水</w:t>
      </w:r>
    </w:p>
    <w:p>
      <w:pPr>
        <w:rPr>
          <w:rFonts w:hint="eastAsia"/>
          <w:sz w:val="28"/>
          <w:szCs w:val="28"/>
        </w:rPr>
      </w:pPr>
      <w:bookmarkStart w:id="0" w:name="_GoBack"/>
      <w:r>
        <w:rPr>
          <w:rFonts w:hint="eastAsia"/>
          <w:sz w:val="28"/>
          <w:szCs w:val="28"/>
        </w:rPr>
        <w:t>天府新区华阳街道正东街四季春天DN150监控水表更换工程</w:t>
      </w:r>
    </w:p>
    <w:bookmarkEnd w:id="0"/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1、停水时间：2026-1-17 13:00:00至2026-1-17 18:00:00（计划5小时）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2、停水影响用户：284户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3、重点用户：无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4、停水等级：三级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5、停水涉及社区名称：正东街社区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6、停水街道名称：正东街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7、停水影响小区名：四季春天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CFDDD15"/>
    <w:rsid w:val="6FBEB86D"/>
    <w:rsid w:val="ACFDDD15"/>
    <w:rsid w:val="ADFEFABD"/>
    <w:rsid w:val="EFDDF0B4"/>
    <w:rsid w:val="FD5D0471"/>
    <w:rsid w:val="FFFB6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Office_6.2.1.8344_F1E327BC-269C-435d-A152-05C5408002CA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2026-01-16T17:16:00Z</dcterms:created>
  <dc:creator>何明泽</dc:creator>
  <cp:lastModifiedBy>何明泽</cp:lastModifiedBy>
  <dcterms:modified xsi:type="dcterms:W3CDTF">2026-01-16T17:21:31Z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2052-6.2.1.8344</vt:lpwstr>
  </property>
  <property fmtid="{D5CDD505-2E9C-101B-9397-08002B2CF9AE}" pid="3" name="ICV">
    <vt:lpwstr>E297772C17B5BA1B1B036A698FE4253D_43</vt:lpwstr>
  </property>
</Properties>
</file>