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温江区计划停水</w:t>
      </w:r>
    </w:p>
    <w:p>
      <w:pPr>
        <w:rPr>
          <w:rFonts w:hint="eastAsia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温江区成都鱼凫城产实业有限公司新装水表工程GX2025YS0009A01停水时间及影响：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1、计划时间：2026-01-16 13:30:00至202</w:t>
      </w:r>
      <w:r>
        <w:rPr>
          <w:rFonts w:hint="eastAsia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/>
          <w:sz w:val="28"/>
          <w:szCs w:val="28"/>
        </w:rPr>
        <w:t>-01-16 16:30:00（计划时间：3个小时）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2、停水影响用户：78户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3、重点用户：0户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4、停水等级：三级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5、停水涉及社区名称：南街社区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6、停水街道名称：柳城街办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7、停水影响小区名：大南街9号、大南街65号及周边商铺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BEF6ED1"/>
    <w:rsid w:val="CBEF6ED1"/>
    <w:rsid w:val="EFDD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2026-01-15T23:49:00Z</dcterms:created>
  <dc:creator>何明泽</dc:creator>
  <cp:lastModifiedBy>何明泽</cp:lastModifiedBy>
  <dcterms:modified xsi:type="dcterms:W3CDTF">2026-01-15T17:01:15Z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81AB0C77B3CC9E2E139C6869FDF36DC5_41</vt:lpwstr>
  </property>
</Properties>
</file>