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天府新区华阳街道滨河路戛纳湾畔DN150监控水表更换工程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1、停水时间：2026-1-16 13:00:00至2026-1-16 18:00:00（计划5小时）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2、停水影响用户：510户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5、停水涉及社区名称：将军碑社区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6、停水街道名称：滨河路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7、停水影响小区名：戛纳湾畔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7E1028"/>
    <w:rsid w:val="63D8C58E"/>
    <w:rsid w:val="77F7980C"/>
    <w:rsid w:val="DD7E1028"/>
    <w:rsid w:val="FF7FAF21"/>
    <w:rsid w:val="FF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2026-01-15T17:07:00Z</dcterms:created>
  <dc:creator>何明泽</dc:creator>
  <cp:lastModifiedBy>何明泽</cp:lastModifiedBy>
  <dcterms:modified xsi:type="dcterms:W3CDTF">2026-01-15T17:11:16Z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9080BABFBF58BE2C34AF6869945F6B09_43</vt:lpwstr>
  </property>
</Properties>
</file>