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（四改六）成都市郫都区人民政府郫筒街道办事处鹃城上街73号改造水表工程SJ2021Y0114A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2021-09-17 09:00:00至2021-09-17 11:00:00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鹃城上街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E6A355E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2FE97553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