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蓉北商贸大道维修DN300管道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停水时间及影响用户数: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停水时间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2021-9-02 23:00:00 至 2021-9-03 15:00:00 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2.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停水影响用户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798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重点用户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停水街道名：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蓉北商贸大道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8EBF5"/>
    <w:multiLevelType w:val="singleLevel"/>
    <w:tmpl w:val="60F8EBF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A7C7D"/>
    <w:rsid w:val="034B5625"/>
    <w:rsid w:val="116B433C"/>
    <w:rsid w:val="14362250"/>
    <w:rsid w:val="17B60046"/>
    <w:rsid w:val="193F6140"/>
    <w:rsid w:val="25AA71E3"/>
    <w:rsid w:val="26113354"/>
    <w:rsid w:val="280E5398"/>
    <w:rsid w:val="2A0D4E5E"/>
    <w:rsid w:val="2FBA0CFF"/>
    <w:rsid w:val="37F3679F"/>
    <w:rsid w:val="3BA845B7"/>
    <w:rsid w:val="3CBA2666"/>
    <w:rsid w:val="3F0E3D50"/>
    <w:rsid w:val="4DEC1190"/>
    <w:rsid w:val="50A75E8F"/>
    <w:rsid w:val="61E142AC"/>
    <w:rsid w:val="65105398"/>
    <w:rsid w:val="665E5FC8"/>
    <w:rsid w:val="6962532A"/>
    <w:rsid w:val="69F247F8"/>
    <w:rsid w:val="6B6E0179"/>
    <w:rsid w:val="6DD32E66"/>
    <w:rsid w:val="72861B00"/>
    <w:rsid w:val="729F2257"/>
    <w:rsid w:val="75044F44"/>
    <w:rsid w:val="75BC0766"/>
    <w:rsid w:val="7B7F1C41"/>
    <w:rsid w:val="7DC54F9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zwp</dc:creator>
  <cp:lastModifiedBy>曾文鹏</cp:lastModifiedBy>
  <dcterms:modified xsi:type="dcterms:W3CDTF">2021-09-02T01:15:38Z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