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成都市金牛区人民政府西安路街道办事处青羊北路9号改造水表工程SJ2021Y0389A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2021-9-2 9:00:00 至 2021-9-2 16:00:00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青羊北路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50CA72E3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2021-09-02T01:16:41Z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